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3D797" w14:textId="77777777" w:rsidR="006146E8" w:rsidRDefault="006146E8" w:rsidP="0087558F">
      <w:pPr>
        <w:spacing w:after="0" w:line="240" w:lineRule="auto"/>
        <w:jc w:val="both"/>
        <w:rPr>
          <w:rFonts w:ascii="Garamond" w:hAnsi="Garamond" w:cs="Arial"/>
          <w:color w:val="000000" w:themeColor="text1"/>
          <w:sz w:val="24"/>
          <w:szCs w:val="24"/>
        </w:rPr>
      </w:pPr>
    </w:p>
    <w:p w14:paraId="57225223" w14:textId="16511FF6" w:rsidR="006146E8" w:rsidRPr="006146E8" w:rsidRDefault="00AF16E4" w:rsidP="0087558F">
      <w:pPr>
        <w:spacing w:after="0" w:line="240" w:lineRule="auto"/>
        <w:jc w:val="both"/>
        <w:rPr>
          <w:rFonts w:ascii="Garamond" w:hAnsi="Garamond" w:cs="Arial"/>
          <w:color w:val="000000" w:themeColor="text1"/>
          <w:sz w:val="24"/>
          <w:szCs w:val="24"/>
        </w:rPr>
      </w:pPr>
      <w:r w:rsidRPr="00F21B72">
        <w:rPr>
          <w:rFonts w:ascii="Garamond" w:hAnsi="Garamond" w:cs="Arial"/>
          <w:noProof/>
          <w:sz w:val="24"/>
          <w:szCs w:val="24"/>
          <w:lang w:val="es-CO" w:eastAsia="es-CO"/>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F21B72">
        <w:rPr>
          <w:rFonts w:ascii="Garamond" w:hAnsi="Garamond" w:cs="Arial"/>
          <w:color w:val="000000" w:themeColor="text1"/>
          <w:sz w:val="24"/>
          <w:szCs w:val="24"/>
        </w:rPr>
        <w:t>Bogotá, D.C.</w:t>
      </w:r>
    </w:p>
    <w:p w14:paraId="776507FF" w14:textId="77777777" w:rsidR="006146E8" w:rsidRDefault="006146E8" w:rsidP="0087558F">
      <w:pPr>
        <w:spacing w:after="0" w:line="240" w:lineRule="auto"/>
        <w:jc w:val="both"/>
        <w:rPr>
          <w:rFonts w:ascii="Garamond" w:hAnsi="Garamond" w:cs="Arial"/>
          <w:color w:val="000000" w:themeColor="text1"/>
          <w:sz w:val="24"/>
          <w:szCs w:val="24"/>
          <w:lang w:val="es-CO"/>
        </w:rPr>
      </w:pPr>
    </w:p>
    <w:p w14:paraId="438507A0" w14:textId="62B290AC" w:rsidR="00AF16E4" w:rsidRDefault="00640C31" w:rsidP="0087558F">
      <w:pPr>
        <w:spacing w:after="0" w:line="240" w:lineRule="auto"/>
        <w:jc w:val="both"/>
        <w:rPr>
          <w:rFonts w:ascii="Garamond" w:hAnsi="Garamond" w:cs="Arial"/>
          <w:color w:val="000000" w:themeColor="text1"/>
          <w:sz w:val="24"/>
          <w:szCs w:val="24"/>
          <w:lang w:val="es-CO"/>
        </w:rPr>
      </w:pPr>
      <w:r>
        <w:rPr>
          <w:rFonts w:ascii="Garamond" w:hAnsi="Garamond" w:cs="Arial"/>
          <w:color w:val="000000" w:themeColor="text1"/>
          <w:sz w:val="24"/>
          <w:szCs w:val="24"/>
          <w:lang w:val="es-CO"/>
        </w:rPr>
        <w:t>(</w:t>
      </w:r>
      <w:r w:rsidR="00AF16E4" w:rsidRPr="00F21B72">
        <w:rPr>
          <w:rFonts w:ascii="Garamond" w:hAnsi="Garamond" w:cs="Arial"/>
          <w:color w:val="000000" w:themeColor="text1"/>
          <w:sz w:val="24"/>
          <w:szCs w:val="24"/>
          <w:lang w:val="es-CO"/>
        </w:rPr>
        <w:t>543)</w:t>
      </w:r>
    </w:p>
    <w:p w14:paraId="7E71F338" w14:textId="2F1114CD" w:rsidR="001E6EE7" w:rsidRDefault="001E6EE7" w:rsidP="0087558F">
      <w:pPr>
        <w:spacing w:after="0" w:line="240" w:lineRule="auto"/>
        <w:jc w:val="both"/>
        <w:rPr>
          <w:rFonts w:ascii="Garamond" w:hAnsi="Garamond"/>
          <w:color w:val="000000" w:themeColor="text1"/>
          <w:sz w:val="14"/>
          <w:szCs w:val="24"/>
        </w:rPr>
      </w:pPr>
    </w:p>
    <w:p w14:paraId="655DA7A6" w14:textId="77777777" w:rsidR="004936AA" w:rsidRDefault="004936AA" w:rsidP="0087558F">
      <w:pPr>
        <w:spacing w:after="0" w:line="240" w:lineRule="auto"/>
        <w:jc w:val="both"/>
        <w:rPr>
          <w:rFonts w:ascii="Garamond" w:hAnsi="Garamond"/>
          <w:color w:val="000000" w:themeColor="text1"/>
          <w:sz w:val="14"/>
          <w:szCs w:val="24"/>
        </w:rPr>
      </w:pPr>
    </w:p>
    <w:p w14:paraId="255A3AA5" w14:textId="77777777" w:rsidR="006146E8" w:rsidRDefault="006146E8" w:rsidP="0087558F">
      <w:pPr>
        <w:spacing w:after="0" w:line="240" w:lineRule="auto"/>
        <w:jc w:val="both"/>
        <w:rPr>
          <w:rFonts w:ascii="Garamond" w:hAnsi="Garamond"/>
          <w:color w:val="000000" w:themeColor="text1"/>
          <w:sz w:val="14"/>
          <w:szCs w:val="24"/>
        </w:rPr>
      </w:pPr>
    </w:p>
    <w:p w14:paraId="3D6773B7" w14:textId="77777777" w:rsidR="006146E8" w:rsidRDefault="006146E8" w:rsidP="0087558F">
      <w:pPr>
        <w:spacing w:after="0" w:line="240" w:lineRule="auto"/>
        <w:jc w:val="both"/>
        <w:rPr>
          <w:rFonts w:ascii="Garamond" w:hAnsi="Garamond"/>
          <w:color w:val="000000" w:themeColor="text1"/>
          <w:sz w:val="14"/>
          <w:szCs w:val="24"/>
        </w:rPr>
      </w:pPr>
    </w:p>
    <w:p w14:paraId="0B895544" w14:textId="3C073797" w:rsidR="00E92001" w:rsidRPr="00F21B72" w:rsidRDefault="0016784E" w:rsidP="0087558F">
      <w:pPr>
        <w:spacing w:after="0" w:line="240" w:lineRule="auto"/>
        <w:jc w:val="both"/>
        <w:rPr>
          <w:rFonts w:ascii="Garamond" w:hAnsi="Garamond"/>
          <w:sz w:val="22"/>
          <w:szCs w:val="22"/>
          <w:lang w:val="es-CO"/>
        </w:rPr>
      </w:pPr>
      <w:r>
        <w:rPr>
          <w:rFonts w:ascii="Garamond" w:hAnsi="Garamond"/>
          <w:sz w:val="22"/>
          <w:szCs w:val="22"/>
        </w:rPr>
        <w:t>Teniente Coronel</w:t>
      </w:r>
    </w:p>
    <w:p w14:paraId="4335035A" w14:textId="77777777" w:rsidR="00426251" w:rsidRPr="00D84188" w:rsidRDefault="00426251" w:rsidP="0087558F">
      <w:pPr>
        <w:spacing w:after="0" w:line="240" w:lineRule="auto"/>
        <w:jc w:val="both"/>
        <w:rPr>
          <w:rFonts w:ascii="Garamond" w:hAnsi="Garamond"/>
          <w:b/>
          <w:bCs/>
          <w:sz w:val="22"/>
          <w:szCs w:val="22"/>
        </w:rPr>
      </w:pPr>
      <w:r w:rsidRPr="00D84188">
        <w:rPr>
          <w:rFonts w:ascii="Garamond" w:hAnsi="Garamond"/>
          <w:b/>
          <w:bCs/>
          <w:sz w:val="22"/>
          <w:szCs w:val="22"/>
        </w:rPr>
        <w:t>JUAN GABRIEL TORRES RAMÍREZ</w:t>
      </w:r>
    </w:p>
    <w:p w14:paraId="358C4A7D" w14:textId="3F51E11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Comandante Estac</w:t>
      </w:r>
      <w:r w:rsidR="00F21B72">
        <w:rPr>
          <w:rFonts w:ascii="Garamond" w:hAnsi="Garamond"/>
          <w:sz w:val="22"/>
          <w:szCs w:val="22"/>
        </w:rPr>
        <w:t>ión de Policía San Cristóbal</w:t>
      </w:r>
    </w:p>
    <w:p w14:paraId="6212669D" w14:textId="7777777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Estación de Policía Cuarta San Cristóbal Sur</w:t>
      </w:r>
    </w:p>
    <w:p w14:paraId="76F780A1" w14:textId="7777777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Correo: mebog.e4@policia.gov.co</w:t>
      </w:r>
    </w:p>
    <w:p w14:paraId="100E9A66" w14:textId="544BA42B"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Dire</w:t>
      </w:r>
      <w:r w:rsidR="002E4387">
        <w:rPr>
          <w:rFonts w:ascii="Garamond" w:hAnsi="Garamond"/>
          <w:sz w:val="22"/>
          <w:szCs w:val="22"/>
        </w:rPr>
        <w:t xml:space="preserve">cción: Avenida 1 de </w:t>
      </w:r>
      <w:proofErr w:type="gramStart"/>
      <w:r w:rsidR="002E4387">
        <w:rPr>
          <w:rFonts w:ascii="Garamond" w:hAnsi="Garamond"/>
          <w:sz w:val="22"/>
          <w:szCs w:val="22"/>
        </w:rPr>
        <w:t>Mayo</w:t>
      </w:r>
      <w:proofErr w:type="gramEnd"/>
      <w:r w:rsidR="002E4387">
        <w:rPr>
          <w:rFonts w:ascii="Garamond" w:hAnsi="Garamond"/>
          <w:sz w:val="22"/>
          <w:szCs w:val="22"/>
        </w:rPr>
        <w:t xml:space="preserve"> No. 1-9</w:t>
      </w:r>
      <w:r w:rsidRPr="00F21B72">
        <w:rPr>
          <w:rFonts w:ascii="Garamond" w:hAnsi="Garamond"/>
          <w:sz w:val="22"/>
          <w:szCs w:val="22"/>
        </w:rPr>
        <w:t>0</w:t>
      </w:r>
      <w:r w:rsidR="002E4387">
        <w:rPr>
          <w:rFonts w:ascii="Garamond" w:hAnsi="Garamond"/>
          <w:sz w:val="22"/>
          <w:szCs w:val="22"/>
        </w:rPr>
        <w:t xml:space="preserve"> Este</w:t>
      </w:r>
    </w:p>
    <w:p w14:paraId="1B4602EA" w14:textId="2C995862"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 xml:space="preserve">Teléfonos: (601) </w:t>
      </w:r>
      <w:r w:rsidR="002E4387" w:rsidRPr="002E4387">
        <w:rPr>
          <w:rFonts w:ascii="Garamond" w:hAnsi="Garamond"/>
          <w:sz w:val="22"/>
          <w:szCs w:val="22"/>
        </w:rPr>
        <w:t>3282000</w:t>
      </w:r>
    </w:p>
    <w:p w14:paraId="31CCB19A" w14:textId="579F377A" w:rsidR="00D33207" w:rsidRDefault="00D33207" w:rsidP="0087558F">
      <w:pPr>
        <w:suppressAutoHyphens w:val="0"/>
        <w:spacing w:after="0" w:line="240" w:lineRule="auto"/>
        <w:jc w:val="both"/>
        <w:rPr>
          <w:rFonts w:ascii="Garamond" w:hAnsi="Garamond" w:cs="Arial"/>
          <w:sz w:val="14"/>
          <w:szCs w:val="22"/>
          <w:lang w:val="es-CO"/>
        </w:rPr>
      </w:pPr>
    </w:p>
    <w:p w14:paraId="12202C5F" w14:textId="77777777" w:rsidR="00A35691" w:rsidRDefault="00A35691" w:rsidP="0087558F">
      <w:pPr>
        <w:suppressAutoHyphens w:val="0"/>
        <w:spacing w:after="0" w:line="240" w:lineRule="auto"/>
        <w:jc w:val="both"/>
        <w:rPr>
          <w:rFonts w:ascii="Garamond" w:hAnsi="Garamond" w:cs="Arial"/>
          <w:sz w:val="16"/>
          <w:szCs w:val="22"/>
          <w:lang w:val="es-CO"/>
        </w:rPr>
      </w:pPr>
    </w:p>
    <w:p w14:paraId="553C2019" w14:textId="77777777" w:rsidR="006146E8" w:rsidRPr="00AD4702" w:rsidRDefault="006146E8" w:rsidP="0087558F">
      <w:pPr>
        <w:suppressAutoHyphens w:val="0"/>
        <w:spacing w:after="0" w:line="240" w:lineRule="auto"/>
        <w:jc w:val="both"/>
        <w:rPr>
          <w:rFonts w:ascii="Garamond" w:hAnsi="Garamond" w:cs="Arial"/>
          <w:sz w:val="16"/>
          <w:szCs w:val="22"/>
          <w:lang w:val="es-CO"/>
        </w:rPr>
      </w:pPr>
    </w:p>
    <w:p w14:paraId="22BE3910" w14:textId="5AB5FE33" w:rsidR="00882C2A" w:rsidRDefault="00882C2A" w:rsidP="00882C2A">
      <w:pPr>
        <w:pStyle w:val="Sinespaciado"/>
        <w:jc w:val="both"/>
        <w:rPr>
          <w:rFonts w:ascii="Garamond" w:hAnsi="Garamond"/>
          <w:i/>
          <w:sz w:val="22"/>
          <w:szCs w:val="22"/>
        </w:rPr>
      </w:pPr>
      <w:r w:rsidRPr="00152AC2">
        <w:rPr>
          <w:rFonts w:ascii="Garamond" w:hAnsi="Garamond"/>
          <w:sz w:val="22"/>
          <w:szCs w:val="22"/>
        </w:rPr>
        <w:t>Asunto:  Traslado de requerimiento ciudadano</w:t>
      </w:r>
      <w:r>
        <w:rPr>
          <w:rFonts w:ascii="Garamond" w:hAnsi="Garamond"/>
          <w:sz w:val="22"/>
          <w:szCs w:val="22"/>
        </w:rPr>
        <w:t xml:space="preserve"> – </w:t>
      </w:r>
      <w:r>
        <w:rPr>
          <w:rFonts w:ascii="Garamond" w:hAnsi="Garamond"/>
          <w:iCs/>
          <w:sz w:val="22"/>
          <w:szCs w:val="22"/>
        </w:rPr>
        <w:t>Calle 13 Sur No.6 -76 Este -frente Conjunto Rincón de San Nicolas.</w:t>
      </w:r>
    </w:p>
    <w:p w14:paraId="769FD614" w14:textId="77777777" w:rsidR="00882C2A" w:rsidRPr="00152AC2" w:rsidRDefault="00882C2A" w:rsidP="00882C2A">
      <w:pPr>
        <w:pStyle w:val="Sinespaciado"/>
        <w:jc w:val="both"/>
        <w:rPr>
          <w:rFonts w:ascii="Garamond" w:hAnsi="Garamond"/>
          <w:sz w:val="22"/>
          <w:szCs w:val="22"/>
        </w:rPr>
      </w:pPr>
    </w:p>
    <w:p w14:paraId="1A625BF5" w14:textId="77777777" w:rsidR="006146E8" w:rsidRDefault="006146E8" w:rsidP="00882C2A">
      <w:pPr>
        <w:pStyle w:val="Sinespaciado"/>
        <w:jc w:val="both"/>
        <w:rPr>
          <w:rFonts w:ascii="Garamond" w:hAnsi="Garamond"/>
          <w:sz w:val="22"/>
          <w:szCs w:val="22"/>
        </w:rPr>
      </w:pPr>
    </w:p>
    <w:p w14:paraId="6CE4B11A" w14:textId="7EA85218" w:rsidR="00882C2A" w:rsidRPr="0068071E" w:rsidRDefault="00882C2A" w:rsidP="00882C2A">
      <w:pPr>
        <w:pStyle w:val="Sinespaciado"/>
        <w:jc w:val="both"/>
        <w:rPr>
          <w:rFonts w:ascii="Garamond" w:hAnsi="Garamond"/>
          <w:b/>
          <w:bCs/>
          <w:sz w:val="22"/>
          <w:szCs w:val="22"/>
          <w:lang w:val="es-CO"/>
        </w:rPr>
      </w:pPr>
      <w:r w:rsidRPr="00152AC2">
        <w:rPr>
          <w:rFonts w:ascii="Garamond" w:hAnsi="Garamond"/>
          <w:sz w:val="22"/>
          <w:szCs w:val="22"/>
        </w:rPr>
        <w:t xml:space="preserve">Referencia:   Requerimiento Ciudadano Orfeo No. </w:t>
      </w:r>
      <w:r w:rsidRPr="0068071E">
        <w:rPr>
          <w:rFonts w:ascii="Garamond" w:hAnsi="Garamond"/>
          <w:b/>
          <w:bCs/>
          <w:sz w:val="22"/>
          <w:szCs w:val="22"/>
          <w:lang w:val="es-CO"/>
        </w:rPr>
        <w:t>20265410054612</w:t>
      </w:r>
    </w:p>
    <w:p w14:paraId="18836579" w14:textId="77777777" w:rsidR="006146E8" w:rsidRDefault="006146E8" w:rsidP="003A3B79">
      <w:pPr>
        <w:spacing w:line="240" w:lineRule="auto"/>
        <w:jc w:val="both"/>
        <w:rPr>
          <w:rFonts w:ascii="Garamond" w:hAnsi="Garamond"/>
          <w:b/>
          <w:bCs/>
          <w:sz w:val="22"/>
          <w:szCs w:val="22"/>
          <w:lang w:val="es-CO"/>
        </w:rPr>
      </w:pPr>
    </w:p>
    <w:p w14:paraId="48B1F557" w14:textId="516B32A9" w:rsidR="003A3B79" w:rsidRPr="003A3B79" w:rsidRDefault="00AF16E4" w:rsidP="003A3B79">
      <w:pPr>
        <w:spacing w:line="240" w:lineRule="auto"/>
        <w:jc w:val="both"/>
        <w:rPr>
          <w:rFonts w:ascii="Garamond" w:hAnsi="Garamond"/>
          <w:b/>
          <w:bCs/>
          <w:sz w:val="22"/>
          <w:szCs w:val="22"/>
          <w:lang w:val="es-CO"/>
        </w:rPr>
      </w:pPr>
      <w:r w:rsidRPr="003800FF">
        <w:rPr>
          <w:rFonts w:ascii="Garamond" w:hAnsi="Garamond"/>
          <w:sz w:val="22"/>
          <w:szCs w:val="22"/>
          <w:lang w:val="es-CO" w:eastAsia="es-CO"/>
        </w:rPr>
        <w:t>Cordial saludo,</w:t>
      </w:r>
    </w:p>
    <w:p w14:paraId="3A19D758" w14:textId="77777777" w:rsidR="006146E8" w:rsidRDefault="006146E8" w:rsidP="006146E8">
      <w:pPr>
        <w:spacing w:after="0" w:line="240" w:lineRule="auto"/>
        <w:jc w:val="both"/>
        <w:rPr>
          <w:rFonts w:ascii="Garamond" w:hAnsi="Garamond"/>
          <w:bCs/>
          <w:sz w:val="22"/>
          <w:szCs w:val="22"/>
        </w:rPr>
      </w:pPr>
      <w:r>
        <w:rPr>
          <w:rFonts w:ascii="Garamond" w:hAnsi="Garamond"/>
          <w:bCs/>
          <w:sz w:val="22"/>
          <w:szCs w:val="22"/>
        </w:rPr>
        <w:t>E</w:t>
      </w:r>
      <w:r w:rsidRPr="006146E8">
        <w:rPr>
          <w:rFonts w:ascii="Garamond" w:hAnsi="Garamond"/>
          <w:bCs/>
          <w:sz w:val="22"/>
          <w:szCs w:val="22"/>
        </w:rPr>
        <w:t>n cumplimiento de lo dispuesto por la Ley 1437 de 2011 y demás normas aplicables, me permito trasladar la petición ciudadana radicada bajo el número 20265410054612, en la cual se solicita</w:t>
      </w:r>
      <w:r>
        <w:rPr>
          <w:rFonts w:ascii="Garamond" w:hAnsi="Garamond"/>
          <w:bCs/>
          <w:sz w:val="22"/>
          <w:szCs w:val="22"/>
        </w:rPr>
        <w:t>;</w:t>
      </w:r>
    </w:p>
    <w:p w14:paraId="0FDA4709" w14:textId="77777777" w:rsidR="006146E8" w:rsidRDefault="006146E8" w:rsidP="006146E8">
      <w:pPr>
        <w:spacing w:after="0" w:line="240" w:lineRule="auto"/>
        <w:jc w:val="both"/>
        <w:rPr>
          <w:rFonts w:ascii="Garamond" w:hAnsi="Garamond"/>
          <w:bCs/>
          <w:sz w:val="22"/>
          <w:szCs w:val="22"/>
        </w:rPr>
      </w:pPr>
    </w:p>
    <w:p w14:paraId="6D6EBA30" w14:textId="77777777" w:rsidR="006146E8" w:rsidRDefault="006146E8" w:rsidP="006146E8">
      <w:pPr>
        <w:spacing w:after="0" w:line="240" w:lineRule="auto"/>
        <w:jc w:val="both"/>
        <w:rPr>
          <w:rFonts w:ascii="Garamond" w:hAnsi="Garamond"/>
          <w:bCs/>
          <w:sz w:val="22"/>
          <w:szCs w:val="22"/>
        </w:rPr>
      </w:pPr>
    </w:p>
    <w:p w14:paraId="0445BFC7" w14:textId="77777777" w:rsidR="006146E8" w:rsidRDefault="006146E8" w:rsidP="006146E8">
      <w:pPr>
        <w:spacing w:after="0" w:line="240" w:lineRule="auto"/>
        <w:ind w:left="227" w:right="227"/>
        <w:jc w:val="both"/>
        <w:rPr>
          <w:rFonts w:ascii="Garamond" w:hAnsi="Garamond"/>
          <w:i/>
          <w:sz w:val="22"/>
          <w:szCs w:val="22"/>
        </w:rPr>
      </w:pPr>
      <w:r w:rsidRPr="00EB6583">
        <w:rPr>
          <w:rFonts w:ascii="Garamond" w:hAnsi="Garamond"/>
          <w:i/>
          <w:sz w:val="22"/>
          <w:szCs w:val="22"/>
        </w:rPr>
        <w:t>“(…)</w:t>
      </w:r>
      <w:r>
        <w:rPr>
          <w:rFonts w:ascii="Garamond" w:hAnsi="Garamond"/>
          <w:i/>
          <w:sz w:val="22"/>
          <w:szCs w:val="22"/>
        </w:rPr>
        <w:t xml:space="preserve"> </w:t>
      </w:r>
      <w:r w:rsidRPr="0068071E">
        <w:rPr>
          <w:rFonts w:ascii="Garamond" w:hAnsi="Garamond"/>
          <w:i/>
          <w:sz w:val="22"/>
          <w:szCs w:val="22"/>
        </w:rPr>
        <w:t xml:space="preserve">Muchas gracias por la pronta respuesta la dirección exacta es calle 13 sur #6-76 este al frente del Rincón San Nicolás localidad san Cristóbal sur. </w:t>
      </w:r>
    </w:p>
    <w:p w14:paraId="02DADDD5" w14:textId="77777777" w:rsidR="006146E8" w:rsidRPr="00EB6583" w:rsidRDefault="006146E8" w:rsidP="006146E8">
      <w:pPr>
        <w:spacing w:after="0" w:line="240" w:lineRule="auto"/>
        <w:ind w:left="227" w:right="227"/>
        <w:jc w:val="both"/>
        <w:rPr>
          <w:rFonts w:ascii="Garamond" w:hAnsi="Garamond"/>
          <w:i/>
          <w:sz w:val="22"/>
          <w:szCs w:val="22"/>
        </w:rPr>
      </w:pPr>
      <w:r>
        <w:rPr>
          <w:rFonts w:ascii="Garamond" w:hAnsi="Garamond"/>
          <w:i/>
          <w:sz w:val="22"/>
          <w:szCs w:val="22"/>
        </w:rPr>
        <w:t>L</w:t>
      </w:r>
      <w:r w:rsidRPr="004960A5">
        <w:rPr>
          <w:rFonts w:ascii="Garamond" w:hAnsi="Garamond"/>
          <w:i/>
          <w:sz w:val="22"/>
          <w:szCs w:val="22"/>
        </w:rPr>
        <w:t xml:space="preserve">os automóviles parqueados se tomaron el sector, lo cual obstruye la movilidad, muchas veces no se puede ni caminar de la cantidad de carros , las rutas escolares tienen que recoger a los niños en la mitad de la calle porque los carros se parquean en ambos lados, tenemos dos carros todos desbaratados como el azul que les mostraba en la foto anterior que nunca se ha movido de ese lugar, lleva años parqueado en el mismo solicito esperamos puedan venir con ese protocolo que tiene la alcaldía en este último año </w:t>
      </w:r>
      <w:r w:rsidRPr="00EB6583">
        <w:rPr>
          <w:rFonts w:ascii="Garamond" w:hAnsi="Garamond"/>
          <w:i/>
          <w:sz w:val="22"/>
          <w:szCs w:val="22"/>
        </w:rPr>
        <w:t>(…)”.</w:t>
      </w:r>
    </w:p>
    <w:p w14:paraId="03A7975C" w14:textId="77777777" w:rsidR="006146E8" w:rsidRDefault="006146E8" w:rsidP="006146E8">
      <w:pPr>
        <w:spacing w:after="0" w:line="240" w:lineRule="auto"/>
        <w:jc w:val="both"/>
        <w:rPr>
          <w:rFonts w:ascii="Garamond" w:hAnsi="Garamond"/>
          <w:bCs/>
          <w:sz w:val="22"/>
          <w:szCs w:val="22"/>
        </w:rPr>
      </w:pPr>
    </w:p>
    <w:p w14:paraId="69F9CF5E" w14:textId="592F8EAE" w:rsidR="006146E8" w:rsidRPr="006146E8" w:rsidRDefault="006146E8" w:rsidP="006146E8">
      <w:pPr>
        <w:spacing w:after="0" w:line="240" w:lineRule="auto"/>
        <w:jc w:val="both"/>
        <w:rPr>
          <w:rFonts w:ascii="Garamond" w:hAnsi="Garamond"/>
          <w:bCs/>
          <w:sz w:val="22"/>
          <w:szCs w:val="22"/>
        </w:rPr>
      </w:pPr>
      <w:r w:rsidRPr="006146E8">
        <w:rPr>
          <w:rFonts w:ascii="Garamond" w:hAnsi="Garamond"/>
          <w:bCs/>
          <w:sz w:val="22"/>
          <w:szCs w:val="22"/>
        </w:rPr>
        <w:t xml:space="preserve">La situación descrita afecta la movilidad peatonal y vehicular, así como la seguridad de las rutas escolares, razón por la cual </w:t>
      </w:r>
      <w:r>
        <w:rPr>
          <w:rFonts w:ascii="Garamond" w:hAnsi="Garamond"/>
          <w:bCs/>
          <w:sz w:val="22"/>
          <w:szCs w:val="22"/>
        </w:rPr>
        <w:t>se solicita</w:t>
      </w:r>
      <w:r w:rsidRPr="006146E8">
        <w:rPr>
          <w:rFonts w:ascii="Garamond" w:hAnsi="Garamond"/>
          <w:bCs/>
          <w:sz w:val="22"/>
          <w:szCs w:val="22"/>
        </w:rPr>
        <w:t xml:space="preserve"> adelantar las medidas de control y regulación previstas en el Código Nacional de Seguridad y Convivencia Ciudadana (Ley 1801 de 2016) y demás normas aplicables.</w:t>
      </w:r>
    </w:p>
    <w:p w14:paraId="01303281" w14:textId="77777777" w:rsidR="006146E8" w:rsidRPr="006146E8" w:rsidRDefault="006146E8" w:rsidP="006146E8">
      <w:pPr>
        <w:spacing w:after="0" w:line="240" w:lineRule="auto"/>
        <w:jc w:val="both"/>
        <w:rPr>
          <w:rFonts w:ascii="Garamond" w:hAnsi="Garamond"/>
          <w:bCs/>
          <w:sz w:val="22"/>
          <w:szCs w:val="22"/>
        </w:rPr>
      </w:pPr>
    </w:p>
    <w:p w14:paraId="5922FC9E" w14:textId="1A49A524" w:rsidR="00735675" w:rsidRDefault="006146E8" w:rsidP="006146E8">
      <w:pPr>
        <w:spacing w:after="0" w:line="240" w:lineRule="auto"/>
        <w:jc w:val="both"/>
        <w:rPr>
          <w:rFonts w:ascii="Garamond" w:hAnsi="Garamond"/>
          <w:bCs/>
          <w:sz w:val="22"/>
          <w:szCs w:val="22"/>
        </w:rPr>
      </w:pPr>
      <w:r w:rsidRPr="006146E8">
        <w:rPr>
          <w:rFonts w:ascii="Garamond" w:hAnsi="Garamond"/>
          <w:bCs/>
          <w:sz w:val="22"/>
          <w:szCs w:val="22"/>
        </w:rPr>
        <w:t>Agrade</w:t>
      </w:r>
      <w:r>
        <w:rPr>
          <w:rFonts w:ascii="Garamond" w:hAnsi="Garamond"/>
          <w:bCs/>
          <w:sz w:val="22"/>
          <w:szCs w:val="22"/>
        </w:rPr>
        <w:t xml:space="preserve">cemos </w:t>
      </w:r>
      <w:r w:rsidRPr="006146E8">
        <w:rPr>
          <w:rFonts w:ascii="Garamond" w:hAnsi="Garamond"/>
          <w:bCs/>
          <w:sz w:val="22"/>
          <w:szCs w:val="22"/>
        </w:rPr>
        <w:t>la atención y qued</w:t>
      </w:r>
      <w:r>
        <w:rPr>
          <w:rFonts w:ascii="Garamond" w:hAnsi="Garamond"/>
          <w:bCs/>
          <w:sz w:val="22"/>
          <w:szCs w:val="22"/>
        </w:rPr>
        <w:t>amos</w:t>
      </w:r>
      <w:r w:rsidRPr="006146E8">
        <w:rPr>
          <w:rFonts w:ascii="Garamond" w:hAnsi="Garamond"/>
          <w:bCs/>
          <w:sz w:val="22"/>
          <w:szCs w:val="22"/>
        </w:rPr>
        <w:t xml:space="preserve"> atent</w:t>
      </w:r>
      <w:r>
        <w:rPr>
          <w:rFonts w:ascii="Garamond" w:hAnsi="Garamond"/>
          <w:bCs/>
          <w:sz w:val="22"/>
          <w:szCs w:val="22"/>
        </w:rPr>
        <w:t>os</w:t>
      </w:r>
      <w:r w:rsidRPr="006146E8">
        <w:rPr>
          <w:rFonts w:ascii="Garamond" w:hAnsi="Garamond"/>
          <w:bCs/>
          <w:sz w:val="22"/>
          <w:szCs w:val="22"/>
        </w:rPr>
        <w:t xml:space="preserve"> a la respuesta que se emita al ciudadano dentro de los términos legales.</w:t>
      </w:r>
    </w:p>
    <w:p w14:paraId="0AA1BC15" w14:textId="77777777" w:rsidR="006146E8" w:rsidRDefault="006146E8" w:rsidP="006146E8">
      <w:pPr>
        <w:spacing w:after="0" w:line="240" w:lineRule="auto"/>
        <w:jc w:val="both"/>
        <w:rPr>
          <w:rFonts w:ascii="Garamond" w:hAnsi="Garamond"/>
          <w:bCs/>
          <w:sz w:val="22"/>
          <w:szCs w:val="22"/>
        </w:rPr>
      </w:pPr>
    </w:p>
    <w:p w14:paraId="521E6875" w14:textId="77777777" w:rsidR="006146E8" w:rsidRDefault="006146E8" w:rsidP="006146E8">
      <w:pPr>
        <w:spacing w:after="0" w:line="240" w:lineRule="auto"/>
        <w:jc w:val="both"/>
        <w:rPr>
          <w:rFonts w:ascii="Garamond" w:hAnsi="Garamond"/>
          <w:bCs/>
          <w:sz w:val="22"/>
          <w:szCs w:val="22"/>
        </w:rPr>
      </w:pPr>
    </w:p>
    <w:p w14:paraId="7EAD28BD" w14:textId="77777777" w:rsidR="006146E8" w:rsidRDefault="006146E8" w:rsidP="006146E8">
      <w:pPr>
        <w:spacing w:after="0" w:line="240" w:lineRule="auto"/>
        <w:jc w:val="both"/>
        <w:rPr>
          <w:rFonts w:ascii="Garamond" w:hAnsi="Garamond"/>
          <w:bCs/>
          <w:sz w:val="22"/>
          <w:szCs w:val="22"/>
        </w:rPr>
      </w:pPr>
    </w:p>
    <w:p w14:paraId="3DD3B950" w14:textId="77777777" w:rsidR="006146E8" w:rsidRDefault="006146E8" w:rsidP="006146E8">
      <w:pPr>
        <w:spacing w:after="0" w:line="240" w:lineRule="auto"/>
        <w:jc w:val="both"/>
        <w:rPr>
          <w:rFonts w:ascii="Garamond" w:hAnsi="Garamond"/>
          <w:bCs/>
          <w:sz w:val="22"/>
          <w:szCs w:val="22"/>
        </w:rPr>
      </w:pPr>
    </w:p>
    <w:p w14:paraId="01F32F50" w14:textId="77777777" w:rsidR="006146E8" w:rsidRDefault="006146E8" w:rsidP="006146E8">
      <w:pPr>
        <w:spacing w:after="0" w:line="240" w:lineRule="auto"/>
        <w:jc w:val="both"/>
        <w:rPr>
          <w:rFonts w:ascii="Garamond" w:hAnsi="Garamond"/>
          <w:bCs/>
          <w:sz w:val="22"/>
          <w:szCs w:val="22"/>
        </w:rPr>
      </w:pPr>
    </w:p>
    <w:p w14:paraId="40D38BAF" w14:textId="77777777" w:rsidR="006146E8" w:rsidRDefault="006146E8" w:rsidP="006146E8">
      <w:pPr>
        <w:spacing w:after="0" w:line="240" w:lineRule="auto"/>
        <w:jc w:val="both"/>
        <w:rPr>
          <w:rFonts w:ascii="Garamond" w:hAnsi="Garamond"/>
          <w:bCs/>
          <w:sz w:val="22"/>
          <w:szCs w:val="22"/>
        </w:rPr>
      </w:pPr>
    </w:p>
    <w:p w14:paraId="0240E44B" w14:textId="473CAADE" w:rsidR="00CF29AA" w:rsidRDefault="00CF29AA" w:rsidP="00735675">
      <w:pPr>
        <w:spacing w:after="0" w:line="240" w:lineRule="auto"/>
        <w:jc w:val="both"/>
        <w:rPr>
          <w:rFonts w:ascii="Garamond" w:hAnsi="Garamond"/>
          <w:bCs/>
          <w:sz w:val="22"/>
          <w:szCs w:val="22"/>
        </w:rPr>
      </w:pPr>
    </w:p>
    <w:p w14:paraId="0C0432D0" w14:textId="2F8F8354" w:rsidR="00C03764" w:rsidRPr="00C03764" w:rsidRDefault="00C03764" w:rsidP="005619CF">
      <w:pPr>
        <w:spacing w:after="0" w:line="240" w:lineRule="auto"/>
        <w:jc w:val="both"/>
        <w:rPr>
          <w:rFonts w:ascii="Garamond" w:hAnsi="Garamond"/>
          <w:sz w:val="22"/>
          <w:szCs w:val="22"/>
          <w:lang w:val="es-CO"/>
        </w:rPr>
      </w:pPr>
      <w:r w:rsidRPr="00C03764">
        <w:rPr>
          <w:rFonts w:ascii="Garamond" w:hAnsi="Garamond"/>
          <w:sz w:val="22"/>
          <w:szCs w:val="22"/>
          <w:lang w:val="es-CO"/>
        </w:rPr>
        <w:t>Trabajamos en equipo con la institucionalidad y ciudadanía para hacer de la localidad de San Cristóbal un territorio de oportunidades.</w:t>
      </w:r>
    </w:p>
    <w:p w14:paraId="08A99E7F" w14:textId="77777777" w:rsidR="00673D5F" w:rsidRPr="00850D74" w:rsidRDefault="00673D5F" w:rsidP="0087558F">
      <w:pPr>
        <w:spacing w:after="0" w:line="240" w:lineRule="auto"/>
        <w:jc w:val="both"/>
        <w:rPr>
          <w:rFonts w:ascii="Garamond" w:hAnsi="Garamond"/>
          <w:sz w:val="22"/>
          <w:szCs w:val="22"/>
        </w:rPr>
      </w:pPr>
    </w:p>
    <w:p w14:paraId="32046E47" w14:textId="747CD3A3" w:rsidR="00851907" w:rsidRPr="00AD470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6F0760AC" w14:textId="13DB74CC" w:rsidR="00851907" w:rsidRDefault="00851907" w:rsidP="0087558F">
      <w:pPr>
        <w:spacing w:after="0" w:line="240" w:lineRule="auto"/>
        <w:jc w:val="both"/>
        <w:rPr>
          <w:rFonts w:ascii="Garamond" w:hAnsi="Garamond" w:cs="Arial"/>
          <w:bCs/>
          <w:sz w:val="22"/>
          <w:szCs w:val="24"/>
        </w:rPr>
      </w:pPr>
    </w:p>
    <w:p w14:paraId="22A91F76" w14:textId="61BD3E1F" w:rsidR="004936AA" w:rsidRDefault="004936AA" w:rsidP="0087558F">
      <w:pPr>
        <w:spacing w:after="0" w:line="240" w:lineRule="auto"/>
        <w:jc w:val="both"/>
        <w:rPr>
          <w:rFonts w:ascii="Garamond" w:hAnsi="Garamond" w:cs="Arial"/>
          <w:bCs/>
          <w:sz w:val="22"/>
          <w:szCs w:val="24"/>
        </w:rPr>
      </w:pPr>
    </w:p>
    <w:p w14:paraId="34051B48" w14:textId="77777777" w:rsidR="003A3B79" w:rsidRDefault="003A3B79" w:rsidP="0087558F">
      <w:pPr>
        <w:spacing w:after="0" w:line="240" w:lineRule="auto"/>
        <w:jc w:val="both"/>
        <w:rPr>
          <w:rFonts w:ascii="Garamond" w:hAnsi="Garamond" w:cs="Arial"/>
          <w:bCs/>
          <w:sz w:val="22"/>
          <w:szCs w:val="24"/>
        </w:rPr>
      </w:pPr>
    </w:p>
    <w:p w14:paraId="419860CE" w14:textId="77777777" w:rsidR="00B23396" w:rsidRPr="00F21B72" w:rsidRDefault="00B23396" w:rsidP="0087558F">
      <w:pPr>
        <w:spacing w:after="0" w:line="240" w:lineRule="auto"/>
        <w:jc w:val="both"/>
        <w:rPr>
          <w:rFonts w:ascii="Garamond" w:hAnsi="Garamond" w:cs="Arial"/>
          <w:b/>
          <w:bCs/>
          <w:sz w:val="24"/>
          <w:szCs w:val="24"/>
          <w:lang w:val="es-CO"/>
        </w:rPr>
      </w:pPr>
      <w:r w:rsidRPr="00F21B72">
        <w:rPr>
          <w:rFonts w:ascii="Garamond" w:hAnsi="Garamond" w:cs="Arial"/>
          <w:b/>
          <w:bCs/>
          <w:sz w:val="24"/>
          <w:szCs w:val="24"/>
          <w:lang w:val="es-CO"/>
        </w:rPr>
        <w:t>CARLOS HERNANDO MACIAS MONTOYA</w:t>
      </w:r>
    </w:p>
    <w:p w14:paraId="0DC6A770" w14:textId="77777777" w:rsidR="00B23396" w:rsidRPr="00640C31" w:rsidRDefault="00B23396" w:rsidP="00EF3E00">
      <w:pPr>
        <w:pStyle w:val="Sinespaciado"/>
        <w:jc w:val="both"/>
        <w:rPr>
          <w:rFonts w:ascii="Garamond" w:hAnsi="Garamond" w:cs="Arial"/>
          <w:lang w:val="es-CO"/>
        </w:rPr>
      </w:pPr>
      <w:r w:rsidRPr="00640C31">
        <w:rPr>
          <w:rFonts w:ascii="Garamond" w:hAnsi="Garamond" w:cs="Arial"/>
          <w:lang w:val="es-CO"/>
        </w:rPr>
        <w:t xml:space="preserve">Alcalde Local de San Cristóbal </w:t>
      </w:r>
    </w:p>
    <w:p w14:paraId="5D6C3EE1" w14:textId="625EE14E" w:rsidR="00B23396" w:rsidRPr="00640C31" w:rsidRDefault="00D10B99" w:rsidP="0087558F">
      <w:pPr>
        <w:pStyle w:val="Sinespaciado"/>
        <w:jc w:val="both"/>
        <w:rPr>
          <w:rFonts w:ascii="Garamond" w:eastAsia="Garamond" w:hAnsi="Garamond" w:cs="Garamond"/>
        </w:rPr>
      </w:pPr>
      <w:hyperlink r:id="rId10" w:history="1">
        <w:r w:rsidRPr="00640C31">
          <w:rPr>
            <w:rFonts w:ascii="Garamond" w:eastAsia="Garamond" w:hAnsi="Garamond" w:cs="Garamond"/>
          </w:rPr>
          <w:t>alcalde.scristobal@gobiernobogota.gov.co</w:t>
        </w:r>
      </w:hyperlink>
    </w:p>
    <w:p w14:paraId="6CF6624C" w14:textId="073D570D" w:rsidR="00694D74" w:rsidRPr="00640C31" w:rsidRDefault="00694D74" w:rsidP="0087558F">
      <w:pPr>
        <w:pStyle w:val="Sinespaciado"/>
        <w:jc w:val="both"/>
        <w:rPr>
          <w:rFonts w:ascii="Garamond" w:eastAsia="Garamond" w:hAnsi="Garamond" w:cs="Garamond"/>
        </w:rPr>
      </w:pPr>
    </w:p>
    <w:p w14:paraId="493DD03F" w14:textId="77777777" w:rsidR="006146E8" w:rsidRPr="006146E8" w:rsidRDefault="000476E8" w:rsidP="006146E8">
      <w:pPr>
        <w:spacing w:after="0" w:line="240" w:lineRule="auto"/>
        <w:jc w:val="both"/>
        <w:rPr>
          <w:rFonts w:ascii="Garamond" w:eastAsiaTheme="minorEastAsia" w:hAnsi="Garamond"/>
          <w:color w:val="141412"/>
          <w:sz w:val="16"/>
          <w:szCs w:val="22"/>
          <w:lang w:val="es-CO" w:eastAsia="es-CO"/>
        </w:rPr>
      </w:pPr>
      <w:r w:rsidRPr="00F21B72">
        <w:rPr>
          <w:rFonts w:ascii="Garamond" w:eastAsiaTheme="minorEastAsia" w:hAnsi="Garamond"/>
          <w:color w:val="141412"/>
          <w:sz w:val="16"/>
          <w:szCs w:val="22"/>
          <w:lang w:val="es-CO" w:eastAsia="es-CO"/>
        </w:rPr>
        <w:t xml:space="preserve">Anexo: </w:t>
      </w:r>
      <w:r w:rsidR="00EF3E00">
        <w:rPr>
          <w:rFonts w:ascii="Garamond" w:eastAsiaTheme="minorEastAsia" w:hAnsi="Garamond"/>
          <w:color w:val="141412"/>
          <w:sz w:val="16"/>
          <w:szCs w:val="22"/>
          <w:lang w:val="es-CO" w:eastAsia="es-CO"/>
        </w:rPr>
        <w:t xml:space="preserve">Radicado </w:t>
      </w:r>
      <w:r w:rsidR="006146E8" w:rsidRPr="006146E8">
        <w:rPr>
          <w:rFonts w:ascii="Garamond" w:eastAsiaTheme="minorEastAsia" w:hAnsi="Garamond"/>
          <w:color w:val="141412"/>
          <w:sz w:val="16"/>
          <w:szCs w:val="22"/>
          <w:lang w:val="es-CO" w:eastAsia="es-CO"/>
        </w:rPr>
        <w:t>20265410054612</w:t>
      </w:r>
    </w:p>
    <w:p w14:paraId="592584A9" w14:textId="5AF02164" w:rsidR="00735675" w:rsidRDefault="00735675" w:rsidP="006146E8">
      <w:pPr>
        <w:spacing w:after="0" w:line="240" w:lineRule="auto"/>
        <w:jc w:val="both"/>
        <w:rPr>
          <w:rFonts w:ascii="Garamond" w:hAnsi="Garamond"/>
          <w:sz w:val="16"/>
        </w:rPr>
      </w:pPr>
      <w:r>
        <w:rPr>
          <w:rFonts w:ascii="Garamond" w:hAnsi="Garamond"/>
          <w:sz w:val="16"/>
        </w:rPr>
        <w:t>Proyectó: Claudia Rodríguez M. CPS 301-2026</w:t>
      </w:r>
      <w:r w:rsidRPr="006E3EF9">
        <w:rPr>
          <w:noProof/>
          <w:lang w:val="es-CO" w:eastAsia="es-CO"/>
        </w:rPr>
        <w:drawing>
          <wp:inline distT="0" distB="0" distL="0" distR="0" wp14:anchorId="11124274" wp14:editId="048C17A3">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0F5F1D7E" w14:textId="77777777" w:rsidR="00735675" w:rsidRPr="00194C7E" w:rsidRDefault="00735675" w:rsidP="00735675">
      <w:pPr>
        <w:spacing w:after="0" w:line="240" w:lineRule="auto"/>
        <w:rPr>
          <w:rFonts w:ascii="Garamond" w:hAnsi="Garamond" w:cs="Arial"/>
          <w:sz w:val="16"/>
          <w:szCs w:val="16"/>
          <w:lang w:val="es-CO"/>
        </w:rPr>
      </w:pPr>
      <w:r w:rsidRPr="00194C7E">
        <w:rPr>
          <w:rFonts w:ascii="Garamond" w:hAnsi="Garamond" w:cs="Arial"/>
          <w:sz w:val="16"/>
          <w:szCs w:val="16"/>
          <w:lang w:val="es-CO"/>
        </w:rPr>
        <w:t>Revisó: Juan Daniel Chaves Araoz – CPS-700-2026</w:t>
      </w:r>
    </w:p>
    <w:p w14:paraId="4EFB12EF" w14:textId="77777777" w:rsidR="00735675" w:rsidRPr="00194C7E" w:rsidRDefault="00735675" w:rsidP="00735675">
      <w:pPr>
        <w:spacing w:after="0" w:line="240" w:lineRule="auto"/>
        <w:ind w:left="3538" w:hanging="3538"/>
        <w:jc w:val="both"/>
        <w:rPr>
          <w:rFonts w:ascii="Garamond" w:hAnsi="Garamond" w:cs="Arial"/>
          <w:sz w:val="16"/>
          <w:szCs w:val="16"/>
          <w:lang w:val="es-CO"/>
        </w:rPr>
      </w:pPr>
      <w:r w:rsidRPr="00194C7E">
        <w:rPr>
          <w:rFonts w:ascii="Garamond" w:hAnsi="Garamond" w:cs="Arial"/>
          <w:sz w:val="16"/>
          <w:szCs w:val="16"/>
          <w:lang w:val="es-CO"/>
        </w:rPr>
        <w:t>Revisó: Cindy Stefany Heredia Leguizamón - CPS-300-2026</w:t>
      </w:r>
    </w:p>
    <w:p w14:paraId="7E764D83" w14:textId="77777777" w:rsidR="00D35E7B" w:rsidRPr="00336D28" w:rsidRDefault="00D35E7B" w:rsidP="00D35E7B">
      <w:pPr>
        <w:pStyle w:val="Sinespaciado"/>
        <w:jc w:val="both"/>
        <w:rPr>
          <w:rFonts w:ascii="Garamond" w:hAnsi="Garamond" w:cs="Arial"/>
          <w:sz w:val="16"/>
          <w:szCs w:val="16"/>
          <w:lang w:val="es-CO"/>
        </w:rPr>
      </w:pPr>
    </w:p>
    <w:p w14:paraId="4CC2479E" w14:textId="1E8CD41E" w:rsidR="002E35C4" w:rsidRPr="00D25009" w:rsidRDefault="002E35C4" w:rsidP="00D35E7B">
      <w:pPr>
        <w:spacing w:after="0" w:line="240" w:lineRule="auto"/>
        <w:jc w:val="both"/>
        <w:rPr>
          <w:rFonts w:ascii="Garamond" w:hAnsi="Garamond"/>
          <w:sz w:val="16"/>
          <w:lang w:val="pt-PT"/>
        </w:rPr>
      </w:pPr>
    </w:p>
    <w:sectPr w:rsidR="002E35C4" w:rsidRPr="00D25009" w:rsidSect="00A902C1">
      <w:headerReference w:type="even" r:id="rId12"/>
      <w:headerReference w:type="default" r:id="rId13"/>
      <w:footerReference w:type="even" r:id="rId14"/>
      <w:footerReference w:type="default" r:id="rId15"/>
      <w:headerReference w:type="first" r:id="rId16"/>
      <w:footerReference w:type="first" r:id="rId17"/>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ADE44" w14:textId="77777777" w:rsidR="004F7B48" w:rsidRDefault="004F7B48" w:rsidP="0001578B">
      <w:pPr>
        <w:spacing w:after="0" w:line="240" w:lineRule="auto"/>
      </w:pPr>
      <w:r>
        <w:separator/>
      </w:r>
    </w:p>
  </w:endnote>
  <w:endnote w:type="continuationSeparator" w:id="0">
    <w:p w14:paraId="7F33D96A" w14:textId="77777777" w:rsidR="004F7B48" w:rsidRDefault="004F7B48"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690BE" w14:textId="77777777" w:rsidR="00710DD9" w:rsidRDefault="00710DD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CO" w:eastAsia="es-CO"/>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CO" w:eastAsia="es-CO"/>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CO" w:eastAsia="es-CO"/>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E266" w14:textId="77777777" w:rsidR="00710DD9" w:rsidRDefault="00710DD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7B021" w14:textId="77777777" w:rsidR="004F7B48" w:rsidRDefault="004F7B48" w:rsidP="0001578B">
      <w:pPr>
        <w:spacing w:after="0" w:line="240" w:lineRule="auto"/>
      </w:pPr>
      <w:r>
        <w:separator/>
      </w:r>
    </w:p>
  </w:footnote>
  <w:footnote w:type="continuationSeparator" w:id="0">
    <w:p w14:paraId="158BF6B0" w14:textId="77777777" w:rsidR="004F7B48" w:rsidRDefault="004F7B48"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DC50" w14:textId="77777777" w:rsidR="00710DD9" w:rsidRDefault="00710DD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20265430223831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03-06-2026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*20265430223831*</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20265430223831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03-06-2026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*20265430223831*</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337F6933"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4E5786">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4E5786">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C6991" w14:textId="77777777" w:rsidR="00710DD9" w:rsidRDefault="00710DD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29561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775E"/>
    <w:rsid w:val="0001392E"/>
    <w:rsid w:val="00014C84"/>
    <w:rsid w:val="0001578B"/>
    <w:rsid w:val="00016F3A"/>
    <w:rsid w:val="00027A47"/>
    <w:rsid w:val="000369E0"/>
    <w:rsid w:val="000476E8"/>
    <w:rsid w:val="00055441"/>
    <w:rsid w:val="000709DC"/>
    <w:rsid w:val="0008088F"/>
    <w:rsid w:val="00080BDF"/>
    <w:rsid w:val="00086997"/>
    <w:rsid w:val="00091A29"/>
    <w:rsid w:val="00094994"/>
    <w:rsid w:val="000A342A"/>
    <w:rsid w:val="000A7A56"/>
    <w:rsid w:val="000C10DC"/>
    <w:rsid w:val="000C12BA"/>
    <w:rsid w:val="000C664A"/>
    <w:rsid w:val="000D1A91"/>
    <w:rsid w:val="000D1BFB"/>
    <w:rsid w:val="000E172C"/>
    <w:rsid w:val="001141DD"/>
    <w:rsid w:val="001202C3"/>
    <w:rsid w:val="00147230"/>
    <w:rsid w:val="00150104"/>
    <w:rsid w:val="00152814"/>
    <w:rsid w:val="00163BD0"/>
    <w:rsid w:val="00164DC5"/>
    <w:rsid w:val="0016784E"/>
    <w:rsid w:val="00170920"/>
    <w:rsid w:val="0019230E"/>
    <w:rsid w:val="00192508"/>
    <w:rsid w:val="00195DEB"/>
    <w:rsid w:val="001C0ED4"/>
    <w:rsid w:val="001E6EE7"/>
    <w:rsid w:val="0020464F"/>
    <w:rsid w:val="002058EF"/>
    <w:rsid w:val="00205DC6"/>
    <w:rsid w:val="00211B16"/>
    <w:rsid w:val="00233A4C"/>
    <w:rsid w:val="00260194"/>
    <w:rsid w:val="002666D4"/>
    <w:rsid w:val="002745C2"/>
    <w:rsid w:val="002818FF"/>
    <w:rsid w:val="00283DAF"/>
    <w:rsid w:val="002973A9"/>
    <w:rsid w:val="002A093C"/>
    <w:rsid w:val="002B0120"/>
    <w:rsid w:val="002B1F68"/>
    <w:rsid w:val="002D0443"/>
    <w:rsid w:val="002D3FAD"/>
    <w:rsid w:val="002D69FB"/>
    <w:rsid w:val="002D7ED5"/>
    <w:rsid w:val="002E35C4"/>
    <w:rsid w:val="002E4387"/>
    <w:rsid w:val="00304655"/>
    <w:rsid w:val="0032355D"/>
    <w:rsid w:val="00330A60"/>
    <w:rsid w:val="003324A4"/>
    <w:rsid w:val="00345AD5"/>
    <w:rsid w:val="0034757B"/>
    <w:rsid w:val="00353BF2"/>
    <w:rsid w:val="00366646"/>
    <w:rsid w:val="00366990"/>
    <w:rsid w:val="00373F10"/>
    <w:rsid w:val="0037747C"/>
    <w:rsid w:val="003800FF"/>
    <w:rsid w:val="00381BA7"/>
    <w:rsid w:val="00382646"/>
    <w:rsid w:val="00392EAA"/>
    <w:rsid w:val="003A0112"/>
    <w:rsid w:val="003A2BB6"/>
    <w:rsid w:val="003A3B79"/>
    <w:rsid w:val="003A4DD8"/>
    <w:rsid w:val="003B0833"/>
    <w:rsid w:val="003C4D38"/>
    <w:rsid w:val="003D5B31"/>
    <w:rsid w:val="003E305A"/>
    <w:rsid w:val="003E52F9"/>
    <w:rsid w:val="003F5BB5"/>
    <w:rsid w:val="00401E83"/>
    <w:rsid w:val="00402113"/>
    <w:rsid w:val="0040445B"/>
    <w:rsid w:val="00421092"/>
    <w:rsid w:val="004219CD"/>
    <w:rsid w:val="00422010"/>
    <w:rsid w:val="00426251"/>
    <w:rsid w:val="004566AC"/>
    <w:rsid w:val="0046359A"/>
    <w:rsid w:val="00465007"/>
    <w:rsid w:val="004936AA"/>
    <w:rsid w:val="00495EAB"/>
    <w:rsid w:val="00497721"/>
    <w:rsid w:val="004A4618"/>
    <w:rsid w:val="004D0BC2"/>
    <w:rsid w:val="004D1CC9"/>
    <w:rsid w:val="004E0377"/>
    <w:rsid w:val="004E5786"/>
    <w:rsid w:val="004E6A67"/>
    <w:rsid w:val="004F09B9"/>
    <w:rsid w:val="004F5B0E"/>
    <w:rsid w:val="004F7B48"/>
    <w:rsid w:val="00512D04"/>
    <w:rsid w:val="00523FED"/>
    <w:rsid w:val="00533BA8"/>
    <w:rsid w:val="0053725D"/>
    <w:rsid w:val="005441E2"/>
    <w:rsid w:val="00544CE4"/>
    <w:rsid w:val="0055625A"/>
    <w:rsid w:val="00557CE6"/>
    <w:rsid w:val="005619CF"/>
    <w:rsid w:val="0056504D"/>
    <w:rsid w:val="00567729"/>
    <w:rsid w:val="00567FDA"/>
    <w:rsid w:val="00570A32"/>
    <w:rsid w:val="00572380"/>
    <w:rsid w:val="005966E1"/>
    <w:rsid w:val="005A383D"/>
    <w:rsid w:val="005A43D9"/>
    <w:rsid w:val="005B08FF"/>
    <w:rsid w:val="005B177B"/>
    <w:rsid w:val="005B50F5"/>
    <w:rsid w:val="005C3117"/>
    <w:rsid w:val="005C4ED6"/>
    <w:rsid w:val="005C7F30"/>
    <w:rsid w:val="005D7BD7"/>
    <w:rsid w:val="00607323"/>
    <w:rsid w:val="006146E8"/>
    <w:rsid w:val="00623326"/>
    <w:rsid w:val="00634EB5"/>
    <w:rsid w:val="00640B16"/>
    <w:rsid w:val="00640C31"/>
    <w:rsid w:val="00642156"/>
    <w:rsid w:val="00645C21"/>
    <w:rsid w:val="0065000D"/>
    <w:rsid w:val="00652AFA"/>
    <w:rsid w:val="00664E04"/>
    <w:rsid w:val="00673D5F"/>
    <w:rsid w:val="006753D8"/>
    <w:rsid w:val="006775C8"/>
    <w:rsid w:val="0068380D"/>
    <w:rsid w:val="00694D74"/>
    <w:rsid w:val="006A561C"/>
    <w:rsid w:val="006C35BE"/>
    <w:rsid w:val="006E0FBB"/>
    <w:rsid w:val="006E3998"/>
    <w:rsid w:val="007021C5"/>
    <w:rsid w:val="00710DD9"/>
    <w:rsid w:val="0071560B"/>
    <w:rsid w:val="00721C22"/>
    <w:rsid w:val="00735675"/>
    <w:rsid w:val="007406F9"/>
    <w:rsid w:val="00763579"/>
    <w:rsid w:val="00763ED6"/>
    <w:rsid w:val="00767F37"/>
    <w:rsid w:val="00785B3D"/>
    <w:rsid w:val="00786481"/>
    <w:rsid w:val="007914C3"/>
    <w:rsid w:val="007975AD"/>
    <w:rsid w:val="007B3297"/>
    <w:rsid w:val="007B3C03"/>
    <w:rsid w:val="007B46D4"/>
    <w:rsid w:val="007C010A"/>
    <w:rsid w:val="007D5524"/>
    <w:rsid w:val="007D6466"/>
    <w:rsid w:val="007E50E7"/>
    <w:rsid w:val="007F5F3A"/>
    <w:rsid w:val="007F6098"/>
    <w:rsid w:val="007F6235"/>
    <w:rsid w:val="007F78E8"/>
    <w:rsid w:val="00807E1F"/>
    <w:rsid w:val="00814A05"/>
    <w:rsid w:val="00824284"/>
    <w:rsid w:val="00832DED"/>
    <w:rsid w:val="00837598"/>
    <w:rsid w:val="008440AA"/>
    <w:rsid w:val="00850D74"/>
    <w:rsid w:val="00851907"/>
    <w:rsid w:val="0085313E"/>
    <w:rsid w:val="008543D5"/>
    <w:rsid w:val="008547ED"/>
    <w:rsid w:val="008721C8"/>
    <w:rsid w:val="0087558F"/>
    <w:rsid w:val="00882C2A"/>
    <w:rsid w:val="00885D0A"/>
    <w:rsid w:val="00892284"/>
    <w:rsid w:val="008968C4"/>
    <w:rsid w:val="008A0929"/>
    <w:rsid w:val="008A46D6"/>
    <w:rsid w:val="008A6452"/>
    <w:rsid w:val="008A73CE"/>
    <w:rsid w:val="008B48E5"/>
    <w:rsid w:val="008C5786"/>
    <w:rsid w:val="008D06C9"/>
    <w:rsid w:val="008D76DA"/>
    <w:rsid w:val="008E76D6"/>
    <w:rsid w:val="008F18DF"/>
    <w:rsid w:val="008F3BC1"/>
    <w:rsid w:val="008F4340"/>
    <w:rsid w:val="00900FC6"/>
    <w:rsid w:val="009045D8"/>
    <w:rsid w:val="00913280"/>
    <w:rsid w:val="0092482F"/>
    <w:rsid w:val="00926DC1"/>
    <w:rsid w:val="00930103"/>
    <w:rsid w:val="009357B1"/>
    <w:rsid w:val="00935E92"/>
    <w:rsid w:val="009360B3"/>
    <w:rsid w:val="00942F23"/>
    <w:rsid w:val="00970C03"/>
    <w:rsid w:val="00975A5C"/>
    <w:rsid w:val="00980E21"/>
    <w:rsid w:val="0099373A"/>
    <w:rsid w:val="009A4F1C"/>
    <w:rsid w:val="009B07A0"/>
    <w:rsid w:val="009B62CE"/>
    <w:rsid w:val="009E087B"/>
    <w:rsid w:val="009E3F25"/>
    <w:rsid w:val="009F217F"/>
    <w:rsid w:val="009F31FC"/>
    <w:rsid w:val="009F6E6A"/>
    <w:rsid w:val="00A26E7B"/>
    <w:rsid w:val="00A35691"/>
    <w:rsid w:val="00A3653F"/>
    <w:rsid w:val="00A475A1"/>
    <w:rsid w:val="00A5213A"/>
    <w:rsid w:val="00A67FB8"/>
    <w:rsid w:val="00A71148"/>
    <w:rsid w:val="00A8593B"/>
    <w:rsid w:val="00A902C1"/>
    <w:rsid w:val="00A959B8"/>
    <w:rsid w:val="00AB7402"/>
    <w:rsid w:val="00AC5412"/>
    <w:rsid w:val="00AD0AD1"/>
    <w:rsid w:val="00AD4702"/>
    <w:rsid w:val="00AD5C55"/>
    <w:rsid w:val="00AE0AC8"/>
    <w:rsid w:val="00AE64A0"/>
    <w:rsid w:val="00AF04A3"/>
    <w:rsid w:val="00AF16E4"/>
    <w:rsid w:val="00AF309E"/>
    <w:rsid w:val="00AF7E23"/>
    <w:rsid w:val="00B00446"/>
    <w:rsid w:val="00B05568"/>
    <w:rsid w:val="00B0627C"/>
    <w:rsid w:val="00B07F2C"/>
    <w:rsid w:val="00B109B0"/>
    <w:rsid w:val="00B23396"/>
    <w:rsid w:val="00B23730"/>
    <w:rsid w:val="00B3266B"/>
    <w:rsid w:val="00B33E4B"/>
    <w:rsid w:val="00B40F13"/>
    <w:rsid w:val="00B4373C"/>
    <w:rsid w:val="00B469F1"/>
    <w:rsid w:val="00B473C3"/>
    <w:rsid w:val="00B62873"/>
    <w:rsid w:val="00B951D0"/>
    <w:rsid w:val="00BB0B64"/>
    <w:rsid w:val="00BB3F58"/>
    <w:rsid w:val="00BC7D56"/>
    <w:rsid w:val="00BD4ADE"/>
    <w:rsid w:val="00BE418D"/>
    <w:rsid w:val="00BE4385"/>
    <w:rsid w:val="00BE7B54"/>
    <w:rsid w:val="00BF5ED9"/>
    <w:rsid w:val="00C023ED"/>
    <w:rsid w:val="00C03764"/>
    <w:rsid w:val="00C079F0"/>
    <w:rsid w:val="00C10A27"/>
    <w:rsid w:val="00C17BD7"/>
    <w:rsid w:val="00C200AF"/>
    <w:rsid w:val="00C256AD"/>
    <w:rsid w:val="00C31EF3"/>
    <w:rsid w:val="00C32CF4"/>
    <w:rsid w:val="00C41AA0"/>
    <w:rsid w:val="00C53CA4"/>
    <w:rsid w:val="00C66B00"/>
    <w:rsid w:val="00C90DD2"/>
    <w:rsid w:val="00CC745C"/>
    <w:rsid w:val="00CD60E2"/>
    <w:rsid w:val="00CF29AA"/>
    <w:rsid w:val="00D1023C"/>
    <w:rsid w:val="00D10B99"/>
    <w:rsid w:val="00D25009"/>
    <w:rsid w:val="00D33207"/>
    <w:rsid w:val="00D35E7B"/>
    <w:rsid w:val="00D5080F"/>
    <w:rsid w:val="00D5353E"/>
    <w:rsid w:val="00D566B4"/>
    <w:rsid w:val="00D60166"/>
    <w:rsid w:val="00D61697"/>
    <w:rsid w:val="00D71851"/>
    <w:rsid w:val="00D76F8E"/>
    <w:rsid w:val="00D82B61"/>
    <w:rsid w:val="00D84188"/>
    <w:rsid w:val="00D85D13"/>
    <w:rsid w:val="00DA3D2B"/>
    <w:rsid w:val="00DA46A2"/>
    <w:rsid w:val="00DA7EF8"/>
    <w:rsid w:val="00DB5A1B"/>
    <w:rsid w:val="00DD0530"/>
    <w:rsid w:val="00DE5836"/>
    <w:rsid w:val="00DF5B9B"/>
    <w:rsid w:val="00E1407F"/>
    <w:rsid w:val="00E165A7"/>
    <w:rsid w:val="00E217E3"/>
    <w:rsid w:val="00E3705B"/>
    <w:rsid w:val="00E51123"/>
    <w:rsid w:val="00E840FE"/>
    <w:rsid w:val="00E92001"/>
    <w:rsid w:val="00EA6BB9"/>
    <w:rsid w:val="00EA7AEE"/>
    <w:rsid w:val="00EB1D5E"/>
    <w:rsid w:val="00EC4630"/>
    <w:rsid w:val="00EC65C5"/>
    <w:rsid w:val="00ED0145"/>
    <w:rsid w:val="00ED5A36"/>
    <w:rsid w:val="00EE723A"/>
    <w:rsid w:val="00EF3E00"/>
    <w:rsid w:val="00EF705F"/>
    <w:rsid w:val="00F00615"/>
    <w:rsid w:val="00F00760"/>
    <w:rsid w:val="00F02CFD"/>
    <w:rsid w:val="00F07EEB"/>
    <w:rsid w:val="00F21B72"/>
    <w:rsid w:val="00F25C21"/>
    <w:rsid w:val="00F333BF"/>
    <w:rsid w:val="00F444E5"/>
    <w:rsid w:val="00F53545"/>
    <w:rsid w:val="00F67F42"/>
    <w:rsid w:val="00F92DEF"/>
    <w:rsid w:val="00FA116C"/>
    <w:rsid w:val="00FA193A"/>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customStyle="1" w:styleId="Mencinsinresolver2">
    <w:name w:val="Mención sin resolver2"/>
    <w:basedOn w:val="Fuentedeprrafopredeter"/>
    <w:uiPriority w:val="99"/>
    <w:semiHidden/>
    <w:unhideWhenUsed/>
    <w:rsid w:val="008D76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2559731">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alcalde.scristobal@gobiernobogota.gov.co"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7A18C39C-45F5-4059-B362-1BE7E987AA2A}"/>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1918</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2016-01-06T16:31:00Z</cp:lastPrinted>
  <dcterms:created xsi:type="dcterms:W3CDTF">2026-06-03T20:28:00Z</dcterms:created>
  <dcterms:modified xsi:type="dcterms:W3CDTF">2026-06-03T20:28:00Z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